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DD74F" w14:textId="77777777" w:rsidR="008274AA" w:rsidRPr="00834885" w:rsidRDefault="00C3780F" w:rsidP="0083488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="00834885" w:rsidRPr="00834885">
        <w:rPr>
          <w:rFonts w:ascii="Times New Roman" w:hAnsi="Times New Roman" w:cs="Times New Roman"/>
          <w:sz w:val="28"/>
          <w:szCs w:val="28"/>
        </w:rPr>
        <w:t>.</w:t>
      </w:r>
    </w:p>
    <w:p w14:paraId="3C09E77D" w14:textId="77777777" w:rsidR="00834885" w:rsidRPr="00834885" w:rsidRDefault="00834885" w:rsidP="008348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85">
        <w:rPr>
          <w:rFonts w:ascii="Times New Roman" w:hAnsi="Times New Roman" w:cs="Times New Roman"/>
          <w:sz w:val="28"/>
          <w:szCs w:val="28"/>
        </w:rPr>
        <w:t>Интерактивный плакат «Виды разбора на уроках русского языка»</w:t>
      </w:r>
    </w:p>
    <w:p w14:paraId="63026E90" w14:textId="1FF09959" w:rsidR="00834885" w:rsidRPr="00834885" w:rsidRDefault="00834885" w:rsidP="008348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85">
        <w:rPr>
          <w:rFonts w:ascii="Times New Roman" w:hAnsi="Times New Roman" w:cs="Times New Roman"/>
          <w:b/>
          <w:sz w:val="28"/>
          <w:szCs w:val="28"/>
        </w:rPr>
        <w:t>Автор:</w:t>
      </w:r>
      <w:r w:rsidRPr="00834885">
        <w:rPr>
          <w:rFonts w:ascii="Times New Roman" w:hAnsi="Times New Roman" w:cs="Times New Roman"/>
          <w:sz w:val="28"/>
          <w:szCs w:val="28"/>
        </w:rPr>
        <w:t xml:space="preserve"> Восковская А. В. , учитель М</w:t>
      </w:r>
      <w:r w:rsidR="005F39DD">
        <w:rPr>
          <w:rFonts w:ascii="Times New Roman" w:hAnsi="Times New Roman" w:cs="Times New Roman"/>
          <w:sz w:val="28"/>
          <w:szCs w:val="28"/>
        </w:rPr>
        <w:t>А</w:t>
      </w:r>
      <w:r w:rsidRPr="00834885">
        <w:rPr>
          <w:rFonts w:ascii="Times New Roman" w:hAnsi="Times New Roman" w:cs="Times New Roman"/>
          <w:sz w:val="28"/>
          <w:szCs w:val="28"/>
        </w:rPr>
        <w:t xml:space="preserve">ОУ </w:t>
      </w:r>
      <w:r w:rsidR="00DE75F7">
        <w:rPr>
          <w:rFonts w:ascii="Times New Roman" w:hAnsi="Times New Roman" w:cs="Times New Roman"/>
          <w:sz w:val="28"/>
          <w:szCs w:val="28"/>
        </w:rPr>
        <w:t>«</w:t>
      </w:r>
      <w:r w:rsidRPr="00834885">
        <w:rPr>
          <w:rFonts w:ascii="Times New Roman" w:hAnsi="Times New Roman" w:cs="Times New Roman"/>
          <w:sz w:val="28"/>
          <w:szCs w:val="28"/>
        </w:rPr>
        <w:t>СОШ №266 ЗАТО Александровск</w:t>
      </w:r>
      <w:r w:rsidR="00DE75F7">
        <w:rPr>
          <w:rFonts w:ascii="Times New Roman" w:hAnsi="Times New Roman" w:cs="Times New Roman"/>
          <w:sz w:val="28"/>
          <w:szCs w:val="28"/>
        </w:rPr>
        <w:t>»</w:t>
      </w:r>
      <w:r w:rsidRPr="00834885">
        <w:rPr>
          <w:rFonts w:ascii="Times New Roman" w:hAnsi="Times New Roman" w:cs="Times New Roman"/>
          <w:sz w:val="28"/>
          <w:szCs w:val="28"/>
        </w:rPr>
        <w:t xml:space="preserve"> (г. Снежногорск</w:t>
      </w:r>
      <w:r w:rsidR="00D31C8F">
        <w:rPr>
          <w:rFonts w:ascii="Times New Roman" w:hAnsi="Times New Roman" w:cs="Times New Roman"/>
          <w:sz w:val="28"/>
          <w:szCs w:val="28"/>
        </w:rPr>
        <w:t>, Мурманская обл.</w:t>
      </w:r>
      <w:r w:rsidRPr="00834885">
        <w:rPr>
          <w:rFonts w:ascii="Times New Roman" w:hAnsi="Times New Roman" w:cs="Times New Roman"/>
          <w:sz w:val="28"/>
          <w:szCs w:val="28"/>
        </w:rPr>
        <w:t>)</w:t>
      </w:r>
    </w:p>
    <w:p w14:paraId="6F588771" w14:textId="77777777" w:rsidR="00834885" w:rsidRPr="00834885" w:rsidRDefault="00834885" w:rsidP="008348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85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834885">
        <w:rPr>
          <w:rFonts w:ascii="Times New Roman" w:hAnsi="Times New Roman" w:cs="Times New Roman"/>
          <w:sz w:val="28"/>
          <w:szCs w:val="28"/>
        </w:rPr>
        <w:t>: русский язык</w:t>
      </w:r>
    </w:p>
    <w:p w14:paraId="3250E0EE" w14:textId="77777777" w:rsidR="00834885" w:rsidRPr="00834885" w:rsidRDefault="00834885" w:rsidP="008348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85">
        <w:rPr>
          <w:rFonts w:ascii="Times New Roman" w:hAnsi="Times New Roman" w:cs="Times New Roman"/>
          <w:b/>
          <w:sz w:val="28"/>
          <w:szCs w:val="28"/>
        </w:rPr>
        <w:t>Программа</w:t>
      </w:r>
      <w:r w:rsidRPr="00834885">
        <w:rPr>
          <w:rFonts w:ascii="Times New Roman" w:hAnsi="Times New Roman" w:cs="Times New Roman"/>
          <w:sz w:val="28"/>
          <w:szCs w:val="28"/>
        </w:rPr>
        <w:t>: Школа России</w:t>
      </w:r>
    </w:p>
    <w:p w14:paraId="63D1CD12" w14:textId="77777777" w:rsidR="00834885" w:rsidRPr="00834885" w:rsidRDefault="00834885" w:rsidP="008348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34885">
        <w:rPr>
          <w:rFonts w:ascii="Times New Roman" w:hAnsi="Times New Roman" w:cs="Times New Roman"/>
          <w:b/>
          <w:sz w:val="28"/>
          <w:szCs w:val="28"/>
        </w:rPr>
        <w:t>Целевая аудитория</w:t>
      </w:r>
      <w:r w:rsidRPr="00834885">
        <w:rPr>
          <w:rFonts w:ascii="Times New Roman" w:hAnsi="Times New Roman" w:cs="Times New Roman"/>
          <w:sz w:val="28"/>
          <w:szCs w:val="28"/>
        </w:rPr>
        <w:t>: учащиеся 3класса, учителя. (Может использоваться учителями, работающими по другим образовательным программам).</w:t>
      </w:r>
    </w:p>
    <w:p w14:paraId="02B517BD" w14:textId="77777777" w:rsidR="00834885" w:rsidRPr="00834885" w:rsidRDefault="00834885" w:rsidP="0083488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348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Данное пособие полностью соответствует федеральному государственному образовательному стандарту (второго поколения).</w:t>
      </w:r>
    </w:p>
    <w:p w14:paraId="785C6C39" w14:textId="77777777" w:rsidR="00834885" w:rsidRPr="00834885" w:rsidRDefault="00834885" w:rsidP="0083488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348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Учебное пособие «Виды разбора на уроках русского языка» создает основу для осознанного усвоения лингвистических и речеведческих знаний.</w:t>
      </w:r>
    </w:p>
    <w:p w14:paraId="0CB0BA41" w14:textId="77777777" w:rsidR="00834885" w:rsidRPr="00834885" w:rsidRDefault="00834885" w:rsidP="0083488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348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  <w:t>Задачи пособия:</w:t>
      </w:r>
    </w:p>
    <w:p w14:paraId="72E5F73F" w14:textId="77777777" w:rsidR="00834885" w:rsidRPr="00834885" w:rsidRDefault="00834885" w:rsidP="0083488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348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сформировать практические навыки по выполнению различных видов разбора на уроках русского языка;</w:t>
      </w:r>
    </w:p>
    <w:p w14:paraId="7B4B2F75" w14:textId="77777777" w:rsidR="00834885" w:rsidRPr="00834885" w:rsidRDefault="00834885" w:rsidP="0083488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348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закрепить приобретенные навыки по основным разделам языкознания: «Фонетика», «Словообразование», «Синтаксис».</w:t>
      </w:r>
    </w:p>
    <w:p w14:paraId="0E689A36" w14:textId="77777777" w:rsidR="00834885" w:rsidRDefault="00834885" w:rsidP="00834885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348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Пособие позволяет совершенствовать практические умения, связанные с анализом различных языковых единиц. </w:t>
      </w:r>
      <w:r w:rsidR="00C04B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данном пособии представлены три вида разбора, наиболее часто используемые в 3 классе.</w:t>
      </w:r>
    </w:p>
    <w:p w14:paraId="5DF0C316" w14:textId="77777777" w:rsidR="00C3780F" w:rsidRPr="00834885" w:rsidRDefault="00C3780F" w:rsidP="00834885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Простая система навигации позволяет учащемуся самостоятельно</w:t>
      </w:r>
    </w:p>
    <w:p w14:paraId="7879090B" w14:textId="77777777" w:rsidR="00834885" w:rsidRPr="00834885" w:rsidRDefault="00834885" w:rsidP="00834885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348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освоить и закрепить навык выполнения различных видов разбора.</w:t>
      </w:r>
    </w:p>
    <w:p w14:paraId="565CD3F8" w14:textId="77777777" w:rsidR="00834885" w:rsidRDefault="00834885" w:rsidP="00834885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348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Учителю пособие позволит организовать как </w:t>
      </w:r>
      <w:r w:rsidR="00A14C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групповую (в классе)</w:t>
      </w:r>
      <w:r w:rsidRPr="008348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так и индивидуальную работу с учащимися. </w:t>
      </w:r>
    </w:p>
    <w:p w14:paraId="423CBD5E" w14:textId="71DF4C3A" w:rsidR="00834885" w:rsidRPr="00D47DDC" w:rsidRDefault="00834885" w:rsidP="00834885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3488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Технические средства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: </w:t>
      </w:r>
      <w:bookmarkStart w:id="0" w:name="_GoBack"/>
      <w:bookmarkEnd w:id="0"/>
      <w:r w:rsidR="00D47DDC" w:rsidRPr="00D47D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Презентация </w:t>
      </w:r>
      <w:r w:rsidR="00D47DDC" w:rsidRPr="00D47D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Microsoft</w:t>
      </w:r>
      <w:r w:rsidR="00D47DDC" w:rsidRPr="00D47D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D47DDC" w:rsidRPr="00D47D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en-US" w:eastAsia="ru-RU"/>
        </w:rPr>
        <w:t>PowerPoint</w:t>
      </w:r>
      <w:r w:rsidR="00D47DDC" w:rsidRPr="00D47D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D47DD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 </w:t>
      </w:r>
      <w:r w:rsidR="00D47DDC" w:rsidRPr="00C3780F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eastAsia="ru-RU"/>
        </w:rPr>
        <w:t>поддержкой макросов.</w:t>
      </w:r>
    </w:p>
    <w:p w14:paraId="2F3984AF" w14:textId="77777777" w:rsidR="00834885" w:rsidRPr="00834885" w:rsidRDefault="00834885" w:rsidP="00834885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14:paraId="4CA3F6A1" w14:textId="77777777" w:rsidR="00834885" w:rsidRPr="00834885" w:rsidRDefault="00834885" w:rsidP="0083488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34885" w:rsidRPr="00834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EB2865"/>
    <w:multiLevelType w:val="hybridMultilevel"/>
    <w:tmpl w:val="EA52CB7C"/>
    <w:lvl w:ilvl="0" w:tplc="2A3A67A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C5B"/>
    <w:rsid w:val="00037132"/>
    <w:rsid w:val="000F2F4F"/>
    <w:rsid w:val="00101CA5"/>
    <w:rsid w:val="001229D5"/>
    <w:rsid w:val="00146346"/>
    <w:rsid w:val="00155E4A"/>
    <w:rsid w:val="001648B7"/>
    <w:rsid w:val="001866C7"/>
    <w:rsid w:val="00192033"/>
    <w:rsid w:val="001C573D"/>
    <w:rsid w:val="001D3133"/>
    <w:rsid w:val="001D3A8C"/>
    <w:rsid w:val="00227382"/>
    <w:rsid w:val="00237B37"/>
    <w:rsid w:val="00270A3F"/>
    <w:rsid w:val="00291973"/>
    <w:rsid w:val="00293DBC"/>
    <w:rsid w:val="002D4343"/>
    <w:rsid w:val="003053A5"/>
    <w:rsid w:val="00327324"/>
    <w:rsid w:val="00383EE6"/>
    <w:rsid w:val="004239B1"/>
    <w:rsid w:val="00425D2E"/>
    <w:rsid w:val="004270D0"/>
    <w:rsid w:val="00431BE5"/>
    <w:rsid w:val="00432DEE"/>
    <w:rsid w:val="00482B8B"/>
    <w:rsid w:val="004A4DC5"/>
    <w:rsid w:val="005228C5"/>
    <w:rsid w:val="00530894"/>
    <w:rsid w:val="00531E12"/>
    <w:rsid w:val="00585C5B"/>
    <w:rsid w:val="005963D1"/>
    <w:rsid w:val="005A2054"/>
    <w:rsid w:val="005F39DD"/>
    <w:rsid w:val="00603287"/>
    <w:rsid w:val="006251A6"/>
    <w:rsid w:val="00626506"/>
    <w:rsid w:val="006330C3"/>
    <w:rsid w:val="00681345"/>
    <w:rsid w:val="006B6F37"/>
    <w:rsid w:val="006B798C"/>
    <w:rsid w:val="006E08BA"/>
    <w:rsid w:val="006E14B1"/>
    <w:rsid w:val="006F1459"/>
    <w:rsid w:val="00715143"/>
    <w:rsid w:val="007510EF"/>
    <w:rsid w:val="00762744"/>
    <w:rsid w:val="00766E8F"/>
    <w:rsid w:val="007958AC"/>
    <w:rsid w:val="007A24BB"/>
    <w:rsid w:val="007C2DA3"/>
    <w:rsid w:val="007D008D"/>
    <w:rsid w:val="008120AC"/>
    <w:rsid w:val="008274AA"/>
    <w:rsid w:val="00834885"/>
    <w:rsid w:val="0085190F"/>
    <w:rsid w:val="00853D3E"/>
    <w:rsid w:val="00854A02"/>
    <w:rsid w:val="008731B0"/>
    <w:rsid w:val="008919E0"/>
    <w:rsid w:val="0089441D"/>
    <w:rsid w:val="008D7425"/>
    <w:rsid w:val="00911E0F"/>
    <w:rsid w:val="00923E69"/>
    <w:rsid w:val="00926785"/>
    <w:rsid w:val="00970ADF"/>
    <w:rsid w:val="00971A2A"/>
    <w:rsid w:val="009A79A7"/>
    <w:rsid w:val="009C4FD6"/>
    <w:rsid w:val="00A14C70"/>
    <w:rsid w:val="00A2360E"/>
    <w:rsid w:val="00A8150D"/>
    <w:rsid w:val="00AA1EE6"/>
    <w:rsid w:val="00AD5E69"/>
    <w:rsid w:val="00B078E3"/>
    <w:rsid w:val="00B23201"/>
    <w:rsid w:val="00B56D85"/>
    <w:rsid w:val="00B75C1C"/>
    <w:rsid w:val="00BD21A5"/>
    <w:rsid w:val="00BF17BA"/>
    <w:rsid w:val="00BF37DD"/>
    <w:rsid w:val="00C04BDC"/>
    <w:rsid w:val="00C07D38"/>
    <w:rsid w:val="00C176D2"/>
    <w:rsid w:val="00C3780F"/>
    <w:rsid w:val="00CB714B"/>
    <w:rsid w:val="00CD6D5D"/>
    <w:rsid w:val="00D04807"/>
    <w:rsid w:val="00D30CA8"/>
    <w:rsid w:val="00D31C8F"/>
    <w:rsid w:val="00D47DDC"/>
    <w:rsid w:val="00D627D0"/>
    <w:rsid w:val="00D8049A"/>
    <w:rsid w:val="00D91E91"/>
    <w:rsid w:val="00DE75F7"/>
    <w:rsid w:val="00DF403B"/>
    <w:rsid w:val="00E75951"/>
    <w:rsid w:val="00E86D0D"/>
    <w:rsid w:val="00EA6645"/>
    <w:rsid w:val="00EC1972"/>
    <w:rsid w:val="00ED228E"/>
    <w:rsid w:val="00EE651D"/>
    <w:rsid w:val="00EF7C96"/>
    <w:rsid w:val="00F017D7"/>
    <w:rsid w:val="00F037BD"/>
    <w:rsid w:val="00F122E0"/>
    <w:rsid w:val="00F12E92"/>
    <w:rsid w:val="00F453B8"/>
    <w:rsid w:val="00F53836"/>
    <w:rsid w:val="00F562E0"/>
    <w:rsid w:val="00F77943"/>
    <w:rsid w:val="00F8034B"/>
    <w:rsid w:val="00F82A7D"/>
    <w:rsid w:val="00F84C17"/>
    <w:rsid w:val="00F94996"/>
    <w:rsid w:val="00FA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0F998"/>
  <w15:docId w15:val="{99C565F2-D9CE-4C57-9588-0C0ACDAC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Annett</dc:creator>
  <cp:lastModifiedBy>Восковская Анна</cp:lastModifiedBy>
  <cp:revision>7</cp:revision>
  <dcterms:created xsi:type="dcterms:W3CDTF">2014-03-21T18:52:00Z</dcterms:created>
  <dcterms:modified xsi:type="dcterms:W3CDTF">2021-01-21T20:13:00Z</dcterms:modified>
</cp:coreProperties>
</file>